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0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54"/>
        <w:gridCol w:w="3542"/>
        <w:gridCol w:w="1985"/>
        <w:gridCol w:w="1985"/>
        <w:gridCol w:w="1418"/>
      </w:tblGrid>
      <w:tr w:rsidR="005F2968" w:rsidRPr="00482C3C" w:rsidTr="005F2968">
        <w:trPr>
          <w:trHeight w:val="433"/>
        </w:trPr>
        <w:tc>
          <w:tcPr>
            <w:tcW w:w="15134" w:type="dxa"/>
            <w:gridSpan w:val="6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  <w:p w:rsidR="005F2968" w:rsidRPr="00482C3C" w:rsidRDefault="005F2968" w:rsidP="00A003F0">
            <w:pPr>
              <w:tabs>
                <w:tab w:val="left" w:pos="360"/>
              </w:tabs>
              <w:ind w:right="-5"/>
              <w:jc w:val="center"/>
              <w:outlineLvl w:val="0"/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СӨЖ/СОӨЖ  арналған тапсырмалар мен әдістемелік ұсыныстар</w:t>
            </w:r>
          </w:p>
        </w:tc>
      </w:tr>
      <w:tr w:rsidR="005F2968" w:rsidRPr="00482C3C" w:rsidTr="005F2968">
        <w:trPr>
          <w:trHeight w:val="433"/>
        </w:trPr>
        <w:tc>
          <w:tcPr>
            <w:tcW w:w="15134" w:type="dxa"/>
            <w:gridSpan w:val="6"/>
          </w:tcPr>
          <w:p w:rsidR="005F2968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  <w:p w:rsidR="005F2968" w:rsidRPr="00CD3CC8" w:rsidRDefault="005F2968" w:rsidP="00A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D3CC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Биология 5В060700 мамандықтары үшін.</w:t>
            </w:r>
          </w:p>
          <w:p w:rsidR="005F2968" w:rsidRPr="00CD3CC8" w:rsidRDefault="005F2968" w:rsidP="00A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D3CC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Биологияны оқыту әдістемесі пәнінен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БОӨЖ-ге</w:t>
            </w:r>
            <w:r w:rsidRPr="00CD3CC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арналған тапсырмалар мен әдістемелік нұсқаулар.</w:t>
            </w:r>
          </w:p>
          <w:p w:rsidR="005F2968" w:rsidRPr="008B6F79" w:rsidRDefault="005F2968" w:rsidP="00A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D3CC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Құрметті шәкірттер осы әдістемелік нұсқауда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БОӨЖ тапсырудың</w:t>
            </w:r>
            <w:r w:rsidRPr="00CD3CC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әртүрлі әдіс-тәсілдерінің үлгілері берілген. Осы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үлгілерге сүйене отырып, сіздерг</w:t>
            </w:r>
            <w:r w:rsidRPr="00CD3CC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дайындалу </w:t>
            </w:r>
            <w:r w:rsidRPr="00CD3CC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барысында қолданады деген жазып отырмын.</w:t>
            </w:r>
          </w:p>
        </w:tc>
      </w:tr>
      <w:tr w:rsidR="005F2968" w:rsidRPr="00482C3C" w:rsidTr="005F2968">
        <w:tc>
          <w:tcPr>
            <w:tcW w:w="850" w:type="dxa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3 апта</w:t>
            </w:r>
          </w:p>
        </w:tc>
        <w:tc>
          <w:tcPr>
            <w:tcW w:w="5354" w:type="dxa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 xml:space="preserve">1 СОӨЖ тақырыбы: </w:t>
            </w:r>
            <w:r w:rsidRPr="00482C3C">
              <w:rPr>
                <w:rFonts w:ascii="Times New Roman" w:hAnsi="Times New Roman"/>
                <w:lang w:val="kk-KZ"/>
              </w:rPr>
              <w:t>1.Оқу әдістемесін қалыптастыруға үлесін қосқан ғалымдар (XIX, XX, XXI ғасырлар). 2. Биология және ғылыми көзқарастарды дамыту 3. Дидактика мен методиканың (әдістемесінің) қызметі (Презентация, ауызша, баяндама)</w:t>
            </w:r>
          </w:p>
        </w:tc>
        <w:tc>
          <w:tcPr>
            <w:tcW w:w="3542" w:type="dxa"/>
            <w:vMerge w:val="restart"/>
          </w:tcPr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</w:rPr>
              <w:t>1</w:t>
            </w:r>
            <w:r w:rsidRPr="00EF6BAB">
              <w:rPr>
                <w:rFonts w:ascii="Times New Roman" w:hAnsi="Times New Roman"/>
                <w:lang w:val="kk-KZ"/>
              </w:rPr>
              <w:t>.</w:t>
            </w:r>
            <w:r w:rsidRPr="00EF6BAB">
              <w:rPr>
                <w:rFonts w:ascii="Times New Roman" w:hAnsi="Times New Roman"/>
              </w:rPr>
              <w:t xml:space="preserve"> </w:t>
            </w:r>
            <w:r w:rsidRPr="00EF6BAB">
              <w:rPr>
                <w:rFonts w:ascii="Times New Roman" w:hAnsi="Times New Roman"/>
                <w:lang w:val="kk-KZ"/>
              </w:rPr>
              <w:t>Зверев И.Д., Мягкова А.Н. Общая методика преподавания биологии в школе. М. 1985.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3</w:t>
            </w:r>
            <w:bookmarkStart w:id="0" w:name="_GoBack"/>
            <w:bookmarkEnd w:id="0"/>
            <w:r w:rsidRPr="00EF6BAB">
              <w:rPr>
                <w:rFonts w:ascii="Times New Roman" w:hAnsi="Times New Roman"/>
                <w:lang w:val="kk-KZ"/>
              </w:rPr>
              <w:t>. Торманов Н.Т. Биологияны оқыту әдісі, Алматы, 2000ж.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4. И.Н. Пономарева. Общая методика обучения биологии. Москва 2007.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5. М.А.Якунчева. Методика преподавания биологии. Москва 2008.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6. Торманов Н.Т., Аблайханова Н.Т. Биологияны оқытудың инновациялық әдістемелері Алматы: «Қазақ университеті» 2013 ж</w:t>
            </w:r>
          </w:p>
          <w:p w:rsidR="005F2968" w:rsidRPr="00482C3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7. Н.Торманов, Б.И.Уршеева «Биологияны оқытудың инновациялық әдістемесінен оқу-әдістемелік кешенінің нұсқауы.»  Оқу-әдістемелік құрал. Алматы: «Қазақ университеті» 2014 ж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8. Н.Т.Торманов, Н.Т.Абылайханова, Б.И.Уршеева «Биологияны әдістемесінен тестік тапсырмалар жинағы», Алматы, «Қазақ университеті» 2015 жыл.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 xml:space="preserve">9. Н.Т.Торманов, С.Т.Төлеуханов, Н.Т.Абылайханова, Б.И.Уршеева  «Биологиядан білім беру концепциясы және оқытудың инновациялық әдістемелері» оқу </w:t>
            </w:r>
            <w:r w:rsidRPr="00EF6BAB">
              <w:rPr>
                <w:rFonts w:ascii="Times New Roman" w:hAnsi="Times New Roman"/>
                <w:lang w:val="kk-KZ"/>
              </w:rPr>
              <w:lastRenderedPageBreak/>
              <w:t>құралы, Алматы, «Қазақ университеті» 2016 жыл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</w:tcPr>
          <w:p w:rsidR="005F2968" w:rsidRPr="00A57232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20</w:t>
            </w:r>
          </w:p>
        </w:tc>
        <w:tc>
          <w:tcPr>
            <w:tcW w:w="1985" w:type="dxa"/>
          </w:tcPr>
          <w:p w:rsidR="005F2968" w:rsidRPr="00A57232" w:rsidRDefault="005F2968" w:rsidP="00A003F0">
            <w:pPr>
              <w:rPr>
                <w:rFonts w:ascii="Times New Roman" w:hAnsi="Times New Roman"/>
                <w:lang w:val="kk-KZ"/>
              </w:rPr>
            </w:pPr>
            <w:r w:rsidRPr="00A57232">
              <w:rPr>
                <w:rFonts w:ascii="Times New Roman" w:hAnsi="Times New Roman"/>
                <w:lang w:val="kk-KZ"/>
              </w:rPr>
              <w:t>Ауызша тапсыру</w:t>
            </w:r>
          </w:p>
        </w:tc>
        <w:tc>
          <w:tcPr>
            <w:tcW w:w="1418" w:type="dxa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  <w:tr w:rsidR="005F2968" w:rsidRPr="00482C3C" w:rsidTr="005F2968">
        <w:tc>
          <w:tcPr>
            <w:tcW w:w="850" w:type="dxa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en-US"/>
              </w:rPr>
              <w:t xml:space="preserve">5 </w:t>
            </w:r>
            <w:r w:rsidRPr="00482C3C">
              <w:rPr>
                <w:rFonts w:ascii="Times New Roman" w:hAnsi="Times New Roman"/>
                <w:b/>
                <w:lang w:val="kk-KZ"/>
              </w:rPr>
              <w:t>апта</w:t>
            </w:r>
          </w:p>
        </w:tc>
        <w:tc>
          <w:tcPr>
            <w:tcW w:w="5354" w:type="dxa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9 апта</w:t>
            </w:r>
          </w:p>
        </w:tc>
        <w:tc>
          <w:tcPr>
            <w:tcW w:w="3542" w:type="dxa"/>
            <w:vMerge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</w:tcPr>
          <w:p w:rsidR="005F2968" w:rsidRPr="00A57232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1985" w:type="dxa"/>
          </w:tcPr>
          <w:p w:rsidR="005F2968" w:rsidRPr="00A57232" w:rsidRDefault="005F2968" w:rsidP="00A003F0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57232">
              <w:rPr>
                <w:rFonts w:ascii="Times New Roman" w:hAnsi="Times New Roman"/>
              </w:rPr>
              <w:t>Ауызша</w:t>
            </w:r>
            <w:proofErr w:type="spellEnd"/>
            <w:r w:rsidRPr="00A57232">
              <w:rPr>
                <w:rFonts w:ascii="Times New Roman" w:hAnsi="Times New Roman"/>
              </w:rPr>
              <w:t xml:space="preserve"> </w:t>
            </w:r>
            <w:proofErr w:type="spellStart"/>
            <w:r w:rsidRPr="00A57232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</w:tr>
      <w:tr w:rsidR="005F2968" w:rsidRPr="00482C3C" w:rsidTr="005F2968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7 апта</w:t>
            </w:r>
          </w:p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3 СОӨЖ:</w:t>
            </w:r>
            <w:r w:rsidRPr="00482C3C">
              <w:rPr>
                <w:rFonts w:ascii="Times New Roman" w:hAnsi="Times New Roman"/>
                <w:lang w:val="kk-KZ"/>
              </w:rPr>
              <w:t xml:space="preserve"> 1. Биология сабағының құрылымы. 2.Оқушылардың өзіндік белсенділік танымдылығын арттыру жолдары. 3. Оқулықпен және техникалық оқу құралдарын пайдалану жолдарын меңгеру.</w:t>
            </w:r>
          </w:p>
        </w:tc>
        <w:tc>
          <w:tcPr>
            <w:tcW w:w="3542" w:type="dxa"/>
            <w:vMerge/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</w:rPr>
            </w:pPr>
            <w:proofErr w:type="spellStart"/>
            <w:r w:rsidRPr="00A57232">
              <w:rPr>
                <w:rFonts w:ascii="Times New Roman" w:hAnsi="Times New Roman"/>
              </w:rPr>
              <w:t>Ауызша</w:t>
            </w:r>
            <w:proofErr w:type="spellEnd"/>
            <w:r w:rsidRPr="00A57232">
              <w:rPr>
                <w:rFonts w:ascii="Times New Roman" w:hAnsi="Times New Roman"/>
              </w:rPr>
              <w:t xml:space="preserve"> </w:t>
            </w:r>
            <w:proofErr w:type="spellStart"/>
            <w:r w:rsidRPr="00A57232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</w:tc>
      </w:tr>
      <w:tr w:rsidR="005F2968" w:rsidRPr="00482C3C" w:rsidTr="005F2968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F2968" w:rsidRPr="00482C3C" w:rsidTr="005F2968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lastRenderedPageBreak/>
              <w:t>11 апта</w:t>
            </w:r>
          </w:p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5 СОӨЖ:</w:t>
            </w:r>
            <w:r w:rsidRPr="00482C3C">
              <w:rPr>
                <w:rFonts w:ascii="Times New Roman" w:hAnsi="Times New Roman"/>
                <w:lang w:val="kk-KZ"/>
              </w:rPr>
              <w:t xml:space="preserve"> 1.Оқу материалдарын сұрыптау және өңдеу. 2.Сабақ беру әдіс-тәсілдерін таңдау. 3.Көрнекті құралдарды дайындау.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1. Торманов Н.Т., Аблайханова Н.Т. Биологияны оқытудың инновациялық әдістемелері Алматы: «Қазақ университеті» 2013 ж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2. Н.Торманов, Б.И.Уршеева «Биологияны оқытудың инновациялық әдістемесінен оқу-әдістемелік кешенінің нұсқауы.»  Оқу-әдістемелік құрал. Алматы: «Қазақ университеті» 2014 ж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3.</w:t>
            </w:r>
            <w:r w:rsidRPr="00EF6BAB">
              <w:rPr>
                <w:rFonts w:ascii="Times New Roman" w:hAnsi="Times New Roman"/>
              </w:rPr>
              <w:t xml:space="preserve"> </w:t>
            </w:r>
            <w:r w:rsidRPr="00EF6BAB">
              <w:rPr>
                <w:rFonts w:ascii="Times New Roman" w:hAnsi="Times New Roman"/>
                <w:lang w:val="kk-KZ"/>
              </w:rPr>
              <w:t>Зверев И.Д., Мягкова А.Н. Общая методика преподавания биологии в школе. М. 1985.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4. Торманов Н.Т. Биологияны оқыту әдісі, Алматы, 2000ж.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5. И.Н. Пономарева. Общая методика обучения биологии. Москва 2007.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6. М.А.Якунчева. Методика преподавания биологии. Москва 2008.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>7. Торманов Н.Т., Аблайханова Н.Т. Биологияны оқытудың инновациялық әдістемелері Алматы: «Қазақ университеті» 2013 ж</w:t>
            </w:r>
          </w:p>
          <w:p w:rsidR="005F2968" w:rsidRPr="00482C3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F6BAB">
              <w:rPr>
                <w:rFonts w:ascii="Times New Roman" w:hAnsi="Times New Roman"/>
                <w:lang w:val="kk-KZ"/>
              </w:rPr>
              <w:t xml:space="preserve">8. Н.Торманов, Б.И.Уршеева «Биологияны оқытудың инновациялық әдістемесінен оқу-әдістемелік кешенінің нұсқауы.»  </w:t>
            </w:r>
            <w:r w:rsidRPr="00EF6BAB">
              <w:rPr>
                <w:rFonts w:ascii="Times New Roman" w:hAnsi="Times New Roman"/>
                <w:lang w:val="kk-KZ"/>
              </w:rPr>
              <w:lastRenderedPageBreak/>
              <w:t>Оқу-әдістемелік құрал. Алматы: «Қазақ университеті» 2014 ж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2C3C">
              <w:rPr>
                <w:rFonts w:ascii="Times New Roman" w:hAnsi="Times New Roman"/>
                <w:lang w:val="kk-KZ"/>
              </w:rPr>
              <w:t>9</w:t>
            </w:r>
            <w:r w:rsidRPr="00EF6BAB">
              <w:rPr>
                <w:rFonts w:ascii="Times New Roman" w:hAnsi="Times New Roman"/>
                <w:lang w:val="kk-KZ"/>
              </w:rPr>
              <w:t>. Н.Т.Торманов, Н.Т.Абылайханова, Б.И.Уршеева «Биологияны әдістемесінен тестік тапсырмалар жинағы», Алматы, «Қазақ университеті» 2015 жыл.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82C3C">
              <w:rPr>
                <w:rFonts w:ascii="Times New Roman" w:hAnsi="Times New Roman"/>
                <w:lang w:val="kk-KZ"/>
              </w:rPr>
              <w:t>10</w:t>
            </w:r>
            <w:r w:rsidRPr="00EF6BAB">
              <w:rPr>
                <w:rFonts w:ascii="Times New Roman" w:hAnsi="Times New Roman"/>
                <w:lang w:val="kk-KZ"/>
              </w:rPr>
              <w:t>. Н.Т.Торманов, С.Т.Төлеуханов, Н.Т.Абылайханова, Б.И.Уршеева  «Биологиядан білім беру концепциясы және оқытудың инновациялық әдістемелері» оқу құралы, Алматы, «Қазақ университеті» 2016 жыл</w:t>
            </w:r>
          </w:p>
          <w:p w:rsidR="005F2968" w:rsidRPr="00EF6BAB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2968" w:rsidRPr="00EF6BAB" w:rsidRDefault="005F2968" w:rsidP="00A003F0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482C3C">
              <w:rPr>
                <w:rFonts w:ascii="Times New Roman" w:hAnsi="Times New Roman"/>
                <w:lang w:val="kk-KZ"/>
              </w:rPr>
              <w:t>11</w:t>
            </w:r>
            <w:r w:rsidRPr="00EF6BAB">
              <w:rPr>
                <w:rFonts w:ascii="Times New Roman" w:hAnsi="Times New Roman"/>
                <w:lang w:val="kk-KZ"/>
              </w:rPr>
              <w:t>.Верзилин Н.М:, Корсунская В.М. Общая методика преподавания биологии, М. 1983.</w:t>
            </w:r>
          </w:p>
          <w:p w:rsidR="005F2968" w:rsidRPr="00EF6BAB" w:rsidRDefault="005F2968" w:rsidP="00A003F0">
            <w:pPr>
              <w:contextualSpacing/>
              <w:mirrorIndents/>
              <w:jc w:val="both"/>
              <w:rPr>
                <w:rFonts w:ascii="Times New Roman" w:hAnsi="Times New Roman"/>
                <w:b/>
                <w:lang w:val="kk-KZ"/>
              </w:rPr>
            </w:pPr>
            <w:r w:rsidRPr="00EF6BAB">
              <w:rPr>
                <w:rFonts w:ascii="Times New Roman" w:hAnsi="Times New Roman"/>
              </w:rPr>
              <w:t>1</w:t>
            </w:r>
            <w:r w:rsidRPr="00482C3C">
              <w:rPr>
                <w:rFonts w:ascii="Times New Roman" w:hAnsi="Times New Roman"/>
                <w:lang w:val="kk-KZ"/>
              </w:rPr>
              <w:t>2</w:t>
            </w:r>
            <w:r w:rsidRPr="00EF6BAB">
              <w:rPr>
                <w:rFonts w:ascii="Times New Roman" w:hAnsi="Times New Roman"/>
                <w:lang w:val="kk-KZ"/>
              </w:rPr>
              <w:t>.Зверев И.Д., Мягкова А.Н. Общая методика преподавания биологии в школе. М. 1985.</w:t>
            </w:r>
          </w:p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</w:rPr>
            </w:pPr>
            <w:proofErr w:type="spellStart"/>
            <w:r w:rsidRPr="00A57232">
              <w:rPr>
                <w:rFonts w:ascii="Times New Roman" w:hAnsi="Times New Roman"/>
              </w:rPr>
              <w:t>Ауызша</w:t>
            </w:r>
            <w:proofErr w:type="spellEnd"/>
            <w:r w:rsidRPr="00A57232">
              <w:rPr>
                <w:rFonts w:ascii="Times New Roman" w:hAnsi="Times New Roman"/>
              </w:rPr>
              <w:t xml:space="preserve"> </w:t>
            </w:r>
            <w:proofErr w:type="spellStart"/>
            <w:r w:rsidRPr="00A57232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</w:tr>
      <w:tr w:rsidR="005F2968" w:rsidRPr="00482C3C" w:rsidTr="005F2968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13 апта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6 СОӨЖ:</w:t>
            </w:r>
            <w:r w:rsidRPr="00482C3C">
              <w:rPr>
                <w:rFonts w:ascii="Times New Roman" w:hAnsi="Times New Roman"/>
                <w:lang w:val="kk-KZ"/>
              </w:rPr>
              <w:t xml:space="preserve"> 1.Сабақты проблема түрінде құру, және онда қаралатын тақырыптарды оқушылардың жас ерекшеліктеріне байланыстылығы. 2.Мұғалімнің сабаққа дайындалуы. 3. План-конспект жасау. Сабақты талдау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</w:rPr>
            </w:pPr>
            <w:proofErr w:type="spellStart"/>
            <w:r w:rsidRPr="00A57232">
              <w:rPr>
                <w:rFonts w:ascii="Times New Roman" w:hAnsi="Times New Roman"/>
              </w:rPr>
              <w:t>Ауызша</w:t>
            </w:r>
            <w:proofErr w:type="spellEnd"/>
            <w:r w:rsidRPr="00A57232">
              <w:rPr>
                <w:rFonts w:ascii="Times New Roman" w:hAnsi="Times New Roman"/>
              </w:rPr>
              <w:t xml:space="preserve"> </w:t>
            </w:r>
            <w:proofErr w:type="spellStart"/>
            <w:r w:rsidRPr="00A57232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F2968" w:rsidRPr="00A57232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</w:tr>
      <w:tr w:rsidR="005F2968" w:rsidRPr="00482C3C" w:rsidTr="005F2968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15 апта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 xml:space="preserve">7 СӨОЖ: </w:t>
            </w:r>
            <w:r w:rsidRPr="00482C3C">
              <w:rPr>
                <w:rFonts w:ascii="Times New Roman" w:hAnsi="Times New Roman"/>
                <w:lang w:val="kk-KZ"/>
              </w:rPr>
              <w:t xml:space="preserve">1. Үйірмелер ұйымдастырудың басты принциптері. 2. Туған өлкесінің табиғатын зерттеу. </w:t>
            </w:r>
          </w:p>
          <w:p w:rsidR="005F2968" w:rsidRPr="00482C3C" w:rsidRDefault="005F2968" w:rsidP="00A003F0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482C3C">
              <w:rPr>
                <w:rFonts w:ascii="Times New Roman" w:hAnsi="Times New Roman"/>
                <w:lang w:val="kk-KZ"/>
              </w:rPr>
              <w:t>3. Конференция, ғылыми кештер, рольдік ойындар өткізу ережелері.</w:t>
            </w:r>
          </w:p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lang w:val="kk-KZ"/>
              </w:rPr>
              <w:t>4. Оқулық бойынша үй жұмыстары, үйде орындайтын практикалық жұмыстар.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A57232" w:rsidRDefault="005F2968" w:rsidP="00A003F0">
            <w:pPr>
              <w:rPr>
                <w:rFonts w:ascii="Times New Roman" w:hAnsi="Times New Roman"/>
              </w:rPr>
            </w:pPr>
            <w:proofErr w:type="spellStart"/>
            <w:r w:rsidRPr="00A57232">
              <w:rPr>
                <w:rFonts w:ascii="Times New Roman" w:hAnsi="Times New Roman"/>
              </w:rPr>
              <w:t>Ауызша</w:t>
            </w:r>
            <w:proofErr w:type="spellEnd"/>
            <w:r w:rsidRPr="00A57232">
              <w:rPr>
                <w:rFonts w:ascii="Times New Roman" w:hAnsi="Times New Roman"/>
              </w:rPr>
              <w:t xml:space="preserve"> </w:t>
            </w:r>
            <w:proofErr w:type="spellStart"/>
            <w:r w:rsidRPr="00A57232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F2968" w:rsidRPr="00A57232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</w:tr>
      <w:tr w:rsidR="005F2968" w:rsidRPr="00482C3C" w:rsidTr="005F2968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37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en-US"/>
              </w:rPr>
              <w:lastRenderedPageBreak/>
              <w:t>C</w:t>
            </w:r>
            <w:r w:rsidRPr="00482C3C">
              <w:rPr>
                <w:rFonts w:ascii="Times New Roman" w:hAnsi="Times New Roman"/>
                <w:b/>
                <w:lang w:val="kk-KZ"/>
              </w:rPr>
              <w:t>ӨОЖ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F2968" w:rsidRPr="00482C3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482C3C">
              <w:rPr>
                <w:rFonts w:ascii="Times New Roman" w:hAnsi="Times New Roman"/>
                <w:b/>
                <w:lang w:val="kk-KZ"/>
              </w:rPr>
              <w:t>60</w:t>
            </w:r>
          </w:p>
        </w:tc>
      </w:tr>
    </w:tbl>
    <w:p w:rsidR="005F2968" w:rsidRPr="00482C3C" w:rsidRDefault="005F2968" w:rsidP="005F2968">
      <w:pPr>
        <w:spacing w:after="0"/>
        <w:rPr>
          <w:rFonts w:ascii="Times New Roman" w:hAnsi="Times New Roman"/>
          <w:vanish/>
        </w:rPr>
      </w:pPr>
    </w:p>
    <w:p w:rsidR="005F2968" w:rsidRPr="00482C3C" w:rsidRDefault="005F2968" w:rsidP="005F2968">
      <w:pPr>
        <w:pStyle w:val="a3"/>
        <w:rPr>
          <w:rFonts w:ascii="Times New Roman" w:hAnsi="Times New Roman"/>
          <w:lang w:val="kk-KZ" w:eastAsia="ko-KR"/>
        </w:rPr>
      </w:pPr>
    </w:p>
    <w:p w:rsidR="005F2968" w:rsidRPr="00482C3C" w:rsidRDefault="005F2968" w:rsidP="005F2968">
      <w:pPr>
        <w:pStyle w:val="a3"/>
        <w:rPr>
          <w:rFonts w:ascii="Times New Roman" w:hAnsi="Times New Roman"/>
          <w:bCs/>
          <w:i/>
          <w:iCs/>
          <w:lang w:val="kk-KZ"/>
        </w:rPr>
      </w:pPr>
    </w:p>
    <w:p w:rsidR="005F2968" w:rsidRPr="00482C3C" w:rsidRDefault="005F2968" w:rsidP="005F2968">
      <w:pPr>
        <w:contextualSpacing/>
        <w:mirrorIndents/>
        <w:rPr>
          <w:rFonts w:ascii="Times New Roman" w:hAnsi="Times New Roman"/>
          <w:lang w:val="kk-KZ"/>
        </w:rPr>
      </w:pPr>
      <w:r w:rsidRPr="00482C3C">
        <w:rPr>
          <w:rFonts w:ascii="Times New Roman" w:hAnsi="Times New Roman"/>
          <w:lang w:val="kk-KZ"/>
        </w:rPr>
        <w:t>Факультеттің әдістемелік (бюро) кеңесі төрайымы</w:t>
      </w:r>
      <w:r w:rsidRPr="00CD3CC8">
        <w:rPr>
          <w:rFonts w:ascii="Times New Roman" w:hAnsi="Times New Roman"/>
          <w:lang w:val="kk-KZ"/>
        </w:rPr>
        <w:t>____________</w:t>
      </w:r>
      <w:r w:rsidRPr="00482C3C">
        <w:rPr>
          <w:rFonts w:ascii="Times New Roman" w:hAnsi="Times New Roman"/>
          <w:lang w:val="kk-KZ"/>
        </w:rPr>
        <w:t xml:space="preserve">Б.А.Жумабаева </w:t>
      </w:r>
    </w:p>
    <w:p w:rsidR="005F2968" w:rsidRPr="00482C3C" w:rsidRDefault="005F2968" w:rsidP="005F2968">
      <w:pPr>
        <w:contextualSpacing/>
        <w:mirrorIndents/>
        <w:rPr>
          <w:rFonts w:ascii="Times New Roman" w:hAnsi="Times New Roman"/>
          <w:lang w:val="kk-KZ"/>
        </w:rPr>
      </w:pPr>
      <w:r w:rsidRPr="00482C3C">
        <w:rPr>
          <w:rFonts w:ascii="Times New Roman" w:hAnsi="Times New Roman"/>
          <w:lang w:val="kk-KZ"/>
        </w:rPr>
        <w:t xml:space="preserve">Кафедра меңгерушісі, б.ғ.д., профессор </w:t>
      </w:r>
      <w:r w:rsidRPr="00482C3C">
        <w:rPr>
          <w:rFonts w:ascii="Times New Roman" w:hAnsi="Times New Roman"/>
        </w:rPr>
        <w:t>____________ С.Т.</w:t>
      </w:r>
      <w:r w:rsidRPr="00482C3C">
        <w:rPr>
          <w:rFonts w:ascii="Times New Roman" w:hAnsi="Times New Roman"/>
          <w:lang w:val="kk-KZ"/>
        </w:rPr>
        <w:t>Төлеуханов</w:t>
      </w:r>
    </w:p>
    <w:p w:rsidR="005F2968" w:rsidRPr="00482C3C" w:rsidRDefault="005F2968" w:rsidP="005F2968">
      <w:pPr>
        <w:contextualSpacing/>
        <w:mirrorIndents/>
        <w:rPr>
          <w:rFonts w:ascii="Times New Roman" w:hAnsi="Times New Roman"/>
          <w:lang w:val="kk-KZ"/>
        </w:rPr>
      </w:pPr>
      <w:r w:rsidRPr="00482C3C">
        <w:rPr>
          <w:rFonts w:ascii="Times New Roman" w:hAnsi="Times New Roman"/>
          <w:lang w:val="kk-KZ"/>
        </w:rPr>
        <w:t xml:space="preserve">Дәріс оқушы б.ғ.к., профессор </w:t>
      </w:r>
      <w:r w:rsidRPr="00CF2D7C">
        <w:rPr>
          <w:rFonts w:ascii="Times New Roman" w:hAnsi="Times New Roman"/>
          <w:lang w:val="kk-KZ"/>
        </w:rPr>
        <w:t>_____________________</w:t>
      </w:r>
      <w:r>
        <w:rPr>
          <w:rFonts w:ascii="Times New Roman" w:hAnsi="Times New Roman"/>
          <w:lang w:val="kk-KZ"/>
        </w:rPr>
        <w:t>Ыдырыс Ә.</w:t>
      </w:r>
    </w:p>
    <w:p w:rsidR="005F2968" w:rsidRPr="00482C3C" w:rsidRDefault="005F2968" w:rsidP="005F2968">
      <w:pPr>
        <w:contextualSpacing/>
        <w:mirrorIndents/>
        <w:rPr>
          <w:rFonts w:ascii="Times New Roman" w:hAnsi="Times New Roman"/>
          <w:lang w:val="kk-KZ"/>
        </w:rPr>
      </w:pPr>
    </w:p>
    <w:p w:rsidR="005F2968" w:rsidRPr="00482C3C" w:rsidRDefault="005F2968" w:rsidP="005F2968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F2968" w:rsidRPr="00482C3C" w:rsidRDefault="005F2968" w:rsidP="005F2968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DA45F7" w:rsidRPr="005F2968" w:rsidRDefault="00DA45F7">
      <w:pPr>
        <w:rPr>
          <w:lang w:val="kk-KZ"/>
        </w:rPr>
      </w:pPr>
    </w:p>
    <w:sectPr w:rsidR="00DA45F7" w:rsidRPr="005F2968" w:rsidSect="006B5DF6">
      <w:pgSz w:w="16838" w:h="11906" w:orient="landscape"/>
      <w:pgMar w:top="1701" w:right="1134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8"/>
    <w:rsid w:val="005F2968"/>
    <w:rsid w:val="00DA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E329-C370-456F-ABDA-86BD86A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Уршеева Балбобек</dc:creator>
  <cp:keywords/>
  <dc:description/>
  <cp:lastModifiedBy>Уршеева Балбобек</cp:lastModifiedBy>
  <cp:revision>1</cp:revision>
  <dcterms:created xsi:type="dcterms:W3CDTF">2017-11-17T02:51:00Z</dcterms:created>
  <dcterms:modified xsi:type="dcterms:W3CDTF">2017-11-17T02:52:00Z</dcterms:modified>
</cp:coreProperties>
</file>